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A7" w:rsidRDefault="00437EA7" w:rsidP="00437EA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Зелёнополянского сельсовета</w:t>
      </w:r>
    </w:p>
    <w:p w:rsidR="00437EA7" w:rsidRDefault="00437EA7" w:rsidP="00437EA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437EA7" w:rsidRDefault="00437EA7" w:rsidP="00437EA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37EA7" w:rsidRDefault="00437EA7" w:rsidP="00437EA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37EA7" w:rsidRDefault="00437EA7" w:rsidP="00437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РАСПОРЯЖЕНИЕ</w:t>
      </w:r>
    </w:p>
    <w:p w:rsidR="00437EA7" w:rsidRDefault="00437EA7" w:rsidP="00437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1.03.202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437EA7" w:rsidRDefault="00437EA7" w:rsidP="00437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Зеленая Поляна</w:t>
      </w:r>
    </w:p>
    <w:p w:rsidR="00437EA7" w:rsidRDefault="00437EA7" w:rsidP="00437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EA7" w:rsidRDefault="00437EA7" w:rsidP="00437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EA7" w:rsidRDefault="00437EA7" w:rsidP="0043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организации благоустройства и санитарной очистке населенных пунктов сельсовета в весенне-летний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края:</w:t>
      </w:r>
    </w:p>
    <w:p w:rsidR="00437EA7" w:rsidRDefault="00437EA7" w:rsidP="00437EA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прилагаемый План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благоустройству и санитарной очистке территории Зелёнополянского  сельсовета в весенне – летний период времени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7EA7" w:rsidRDefault="00437EA7" w:rsidP="00437EA7">
      <w:pPr>
        <w:pStyle w:val="a4"/>
        <w:shd w:val="clear" w:color="auto" w:fill="FFFFFF"/>
        <w:spacing w:before="375" w:before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Рекомендовать руководителям предприятий, организаций, учреждений всех форм собственности Зелёнополянского сельсовета:</w:t>
      </w:r>
    </w:p>
    <w:p w:rsidR="00437EA7" w:rsidRDefault="00437EA7" w:rsidP="00437EA7">
      <w:pPr>
        <w:pStyle w:val="a4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Обеспечить выполнение Плана мероприятий в указанные сроки.</w:t>
      </w:r>
    </w:p>
    <w:p w:rsidR="00437EA7" w:rsidRDefault="00437EA7" w:rsidP="00437EA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 Провести </w:t>
      </w:r>
      <w:r>
        <w:rPr>
          <w:color w:val="000000"/>
          <w:sz w:val="28"/>
          <w:szCs w:val="28"/>
          <w:u w:val="single"/>
        </w:rPr>
        <w:t>с 2</w:t>
      </w:r>
      <w:r>
        <w:rPr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  <w:u w:val="single"/>
        </w:rPr>
        <w:t xml:space="preserve"> по  </w:t>
      </w:r>
      <w:hyperlink r:id="rId6" w:tooltip="29 апреля" w:history="1">
        <w:r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29 апреля</w:t>
        </w:r>
      </w:hyperlink>
      <w:r>
        <w:rPr>
          <w:color w:val="000000"/>
          <w:sz w:val="28"/>
          <w:szCs w:val="28"/>
        </w:rPr>
        <w:t> (в случае неблагоприятных метеоусловий - в другое время) дни благоустройства территории  Зелёнополянского сельсовета.</w:t>
      </w:r>
    </w:p>
    <w:p w:rsidR="00437EA7" w:rsidRDefault="00437EA7" w:rsidP="00437EA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37EA7" w:rsidRDefault="00437EA7" w:rsidP="00437EA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 распоряжение в установленном порядке.</w:t>
      </w:r>
    </w:p>
    <w:p w:rsidR="00437EA7" w:rsidRDefault="00437EA7" w:rsidP="00437EA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37EA7" w:rsidRDefault="00437EA7" w:rsidP="00437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EA7" w:rsidRDefault="00437EA7" w:rsidP="00437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EA7" w:rsidRDefault="00437EA7" w:rsidP="00437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EA7" w:rsidRDefault="00437EA7" w:rsidP="00437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EA7" w:rsidRDefault="00437EA7" w:rsidP="00437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EA7" w:rsidRDefault="00437EA7" w:rsidP="00437EA7">
      <w:pPr>
        <w:spacing w:after="0"/>
        <w:ind w:hanging="180"/>
        <w:rPr>
          <w:rFonts w:ascii="Times New Roman" w:hAnsi="Times New Roman" w:cs="Times New Roman"/>
          <w:sz w:val="28"/>
          <w:szCs w:val="28"/>
        </w:rPr>
      </w:pPr>
    </w:p>
    <w:p w:rsidR="00437EA7" w:rsidRDefault="00437EA7" w:rsidP="00437EA7">
      <w:pPr>
        <w:tabs>
          <w:tab w:val="left" w:pos="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 сельсовета                                                        С.В. Алтухова</w:t>
      </w:r>
    </w:p>
    <w:p w:rsidR="00437EA7" w:rsidRDefault="00437EA7" w:rsidP="00437EA7">
      <w:pPr>
        <w:tabs>
          <w:tab w:val="left" w:pos="630"/>
        </w:tabs>
        <w:spacing w:after="0"/>
        <w:rPr>
          <w:sz w:val="28"/>
          <w:szCs w:val="28"/>
        </w:rPr>
      </w:pPr>
    </w:p>
    <w:p w:rsidR="00437EA7" w:rsidRDefault="00437EA7" w:rsidP="00437EA7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</w:p>
    <w:p w:rsidR="00437EA7" w:rsidRDefault="00437EA7" w:rsidP="00437EA7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</w:p>
    <w:p w:rsidR="00437EA7" w:rsidRDefault="00437EA7" w:rsidP="00437EA7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</w:p>
    <w:p w:rsidR="00437EA7" w:rsidRDefault="00437EA7" w:rsidP="00437EA7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</w:p>
    <w:p w:rsidR="00437EA7" w:rsidRDefault="00437EA7" w:rsidP="00437EA7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437EA7" w:rsidRDefault="00437EA7" w:rsidP="00437EA7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распоряжению администрации Зелёнополянского сельсовета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1.03.202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7EA7" w:rsidRDefault="00437EA7" w:rsidP="00437EA7">
      <w:pPr>
        <w:shd w:val="clear" w:color="auto" w:fill="FFFFFF"/>
        <w:spacing w:before="45" w:after="75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EA7" w:rsidRDefault="00437EA7" w:rsidP="00437EA7">
      <w:pPr>
        <w:shd w:val="clear" w:color="auto" w:fill="FFFFFF"/>
        <w:spacing w:before="45" w:after="75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EA7" w:rsidRDefault="00437EA7" w:rsidP="00437EA7">
      <w:pPr>
        <w:shd w:val="clear" w:color="auto" w:fill="FFFFFF"/>
        <w:spacing w:before="45" w:after="75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по благоустройству и санитарной очистке территории Зелёнополянского  сельсовета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весеннее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летний период времени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37EA7" w:rsidRDefault="00437EA7" w:rsidP="00437EA7">
      <w:pPr>
        <w:shd w:val="clear" w:color="auto" w:fill="FFFFFF"/>
        <w:spacing w:before="45" w:after="75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320"/>
        <w:gridCol w:w="1790"/>
        <w:gridCol w:w="2732"/>
      </w:tblGrid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территорий населенных пунктов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Алтухова С.В.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Рейды комиссии по благоустройству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комиссия по вопросам экологии и благоустройства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Озеленение: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Ликвидация старых деревьев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Посадка деревьев и кустарников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центре села,  около ДК)</w:t>
            </w:r>
          </w:p>
          <w:p w:rsidR="00437EA7" w:rsidRDefault="00437EA7" w:rsidP="00437EA7">
            <w:pPr>
              <w:spacing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Разбивка газонов, цветников, цветочных клумб (около административных зданий, в центре села)</w:t>
            </w:r>
          </w:p>
          <w:p w:rsidR="00437EA7" w:rsidRDefault="00437EA7" w:rsidP="00437EA7">
            <w:pPr>
              <w:spacing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полив цветочных клумб,  цветников</w:t>
            </w:r>
          </w:p>
          <w:p w:rsidR="00437EA7" w:rsidRDefault="00437EA7" w:rsidP="00437EA7">
            <w:pPr>
              <w:spacing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прополка цветников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сорной растительности (обочина дорог)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 периода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Алтухова С.В.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Артюшин С.Г.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37EA7" w:rsidRDefault="00437EA7" w:rsidP="00437E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Карахонян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</w:t>
            </w:r>
          </w:p>
          <w:p w:rsidR="00437EA7" w:rsidRDefault="00437EA7" w:rsidP="00437E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О.А </w:t>
            </w:r>
          </w:p>
          <w:p w:rsidR="00437EA7" w:rsidRDefault="00437EA7" w:rsidP="00437EA7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Карахонян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</w:t>
            </w:r>
          </w:p>
          <w:p w:rsidR="00437EA7" w:rsidRDefault="00437EA7" w:rsidP="00437EA7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О.А 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всех организаций</w:t>
            </w:r>
          </w:p>
          <w:p w:rsidR="00437EA7" w:rsidRDefault="00437EA7" w:rsidP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безопасность: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минерализация (опашка</w:t>
            </w:r>
            <w:proofErr w:type="gramEnd"/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населенных пунктов)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информирования населения о мерах пожарной безопасности.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апреля по октябрь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Алтухова С.В.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Депутаты, Старосты, общественные организации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 w:rsidP="00437E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освещение:</w:t>
            </w:r>
          </w:p>
          <w:p w:rsidR="00437EA7" w:rsidRDefault="00437EA7" w:rsidP="00437E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работы по замене</w:t>
            </w:r>
          </w:p>
          <w:p w:rsidR="00437EA7" w:rsidRDefault="00437EA7" w:rsidP="00437E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ламп, уличного освещения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 w:rsidP="00437E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Дотолев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37EA7" w:rsidRDefault="00437EA7" w:rsidP="00437E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Артюшин С.Г.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стихийных свалок: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субботников (в центре села, около памятников, по улицам)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вывозки мусора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 - май - июнь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EA7" w:rsidRDefault="00437EA7" w:rsidP="00435BD0">
            <w:pPr>
              <w:spacing w:before="18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Алтухова С.В.</w:t>
            </w:r>
          </w:p>
          <w:p w:rsidR="00437EA7" w:rsidRDefault="00437EA7" w:rsidP="00435BD0">
            <w:pPr>
              <w:spacing w:before="18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437EA7" w:rsidRDefault="00437EA7" w:rsidP="00435BD0">
            <w:pPr>
              <w:spacing w:before="18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Москвитина Л.Н.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Выполнение работ по уборке и ограждению территории кладбищ и прилегающих к ним территорий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субботников, информирование населения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Алтухова С.В.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всех организаций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услуг по сбору и вывозу мусора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Алтухова С.В.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памятников: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побелка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покраска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6 мая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6 мая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Юшкова Л.Ф.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Мезенцев С.А.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Москвитина Л.Н.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парка: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очистка парка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посадка новых деревьев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мая по август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Алтухова С.В.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Сенченко Л.Н.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Огнева А.В.</w:t>
            </w:r>
          </w:p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Артюшин С.Г.</w:t>
            </w:r>
          </w:p>
        </w:tc>
      </w:tr>
      <w:tr w:rsidR="00437EA7" w:rsidTr="00437EA7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спортивной и детской площадок</w:t>
            </w:r>
          </w:p>
          <w:p w:rsidR="00437EA7" w:rsidRDefault="00437EA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EA7" w:rsidRDefault="00437EA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Алтухова С.В.</w:t>
            </w:r>
          </w:p>
        </w:tc>
      </w:tr>
    </w:tbl>
    <w:p w:rsidR="00437EA7" w:rsidRDefault="00437EA7" w:rsidP="00437EA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37EA7" w:rsidRDefault="00437EA7" w:rsidP="00437EA7"/>
    <w:p w:rsidR="00437EA7" w:rsidRDefault="00437EA7" w:rsidP="00437EA7"/>
    <w:p w:rsidR="00437EA7" w:rsidRDefault="00437EA7" w:rsidP="00437EA7"/>
    <w:p w:rsidR="000805C4" w:rsidRDefault="000805C4"/>
    <w:sectPr w:rsidR="0008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36B7"/>
    <w:multiLevelType w:val="hybridMultilevel"/>
    <w:tmpl w:val="B91634E8"/>
    <w:lvl w:ilvl="0" w:tplc="A434EA6C">
      <w:start w:val="1"/>
      <w:numFmt w:val="decimal"/>
      <w:lvlText w:val="%1."/>
      <w:lvlJc w:val="left"/>
      <w:pPr>
        <w:ind w:left="1545" w:hanging="945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BC"/>
    <w:rsid w:val="000805C4"/>
    <w:rsid w:val="00435BD0"/>
    <w:rsid w:val="00437EA7"/>
    <w:rsid w:val="006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E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7E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E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7E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9_aprel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2023-03-31T06:47:00Z</cp:lastPrinted>
  <dcterms:created xsi:type="dcterms:W3CDTF">2023-03-31T06:22:00Z</dcterms:created>
  <dcterms:modified xsi:type="dcterms:W3CDTF">2023-03-31T06:48:00Z</dcterms:modified>
</cp:coreProperties>
</file>